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3D" w:rsidRPr="002F2057" w:rsidRDefault="00070960">
      <w:pPr>
        <w:rPr>
          <w:rFonts w:ascii="Times New Roman" w:hAnsi="Times New Roman" w:cs="Times New Roman"/>
          <w:b/>
          <w:sz w:val="28"/>
          <w:szCs w:val="28"/>
        </w:rPr>
      </w:pPr>
      <w:r w:rsidRPr="002F2057">
        <w:rPr>
          <w:b/>
          <w:sz w:val="28"/>
          <w:szCs w:val="28"/>
        </w:rPr>
        <w:t xml:space="preserve">                                                             </w:t>
      </w:r>
      <w:r w:rsidRPr="002F205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070960" w:rsidRPr="002F2057" w:rsidRDefault="00070960">
      <w:pPr>
        <w:rPr>
          <w:rFonts w:ascii="Times New Roman" w:hAnsi="Times New Roman" w:cs="Times New Roman"/>
          <w:b/>
          <w:sz w:val="28"/>
          <w:szCs w:val="28"/>
        </w:rPr>
      </w:pPr>
      <w:r w:rsidRPr="002F2057">
        <w:rPr>
          <w:rFonts w:ascii="Times New Roman" w:hAnsi="Times New Roman" w:cs="Times New Roman"/>
          <w:b/>
          <w:sz w:val="28"/>
          <w:szCs w:val="28"/>
        </w:rPr>
        <w:t>№16</w:t>
      </w:r>
      <w:r w:rsidR="002F205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F20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от 9 февраля 2024г.</w:t>
      </w:r>
    </w:p>
    <w:p w:rsidR="00070960" w:rsidRPr="002F2057" w:rsidRDefault="00070960" w:rsidP="002F2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57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</w:t>
      </w:r>
    </w:p>
    <w:p w:rsidR="00070960" w:rsidRPr="002F2057" w:rsidRDefault="00070960" w:rsidP="002F2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57">
        <w:rPr>
          <w:rFonts w:ascii="Times New Roman" w:hAnsi="Times New Roman" w:cs="Times New Roman"/>
          <w:b/>
          <w:sz w:val="28"/>
          <w:szCs w:val="28"/>
        </w:rPr>
        <w:t>организаций района</w:t>
      </w:r>
    </w:p>
    <w:p w:rsidR="00070960" w:rsidRPr="002F2057" w:rsidRDefault="00070960" w:rsidP="00070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057">
        <w:rPr>
          <w:rFonts w:ascii="Times New Roman" w:hAnsi="Times New Roman" w:cs="Times New Roman"/>
          <w:b/>
          <w:sz w:val="28"/>
          <w:szCs w:val="28"/>
        </w:rPr>
        <w:t xml:space="preserve">     О 190-летии со дня рождения Д.И.Менделеева.</w:t>
      </w:r>
    </w:p>
    <w:p w:rsidR="00070960" w:rsidRPr="002F2057" w:rsidRDefault="00070960" w:rsidP="00070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  МКУ «Управление </w:t>
      </w:r>
      <w:proofErr w:type="gram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образования»в</w:t>
      </w:r>
      <w:proofErr w:type="gramEnd"/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письмом Министерства просвещения Российской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от 06.02.2024 № АБ-450/08 </w:t>
      </w:r>
      <w:proofErr w:type="spell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 РД информирует о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ежегодном проведении в Российской Федерации Дня российской науки.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   В этом году 8 февраля по всей стране пройдут мероприятия, посвященные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300-летию Российской академии наук (далее – РАН) и 190-летию со дня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рождения великого русского ученого Дмитрия Ивановича Менделеева: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1. Онлайн акция «Ученые – в школы» от VK, РАН и Московского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государственного университета имени М.В. Ломоносова (далее – МГУ).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Ведущие ученые по разным темам выступили с небольшими лекциями: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20 минут лекция и 10 минут – ответы на вопросы из зала.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Запись трансляции доступна в сообществе МГУ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(https://vk.com/msu_official), а также по ссылке: </w:t>
      </w:r>
      <w:hyperlink r:id="rId4" w:history="1">
        <w:r w:rsidR="002F2057" w:rsidRPr="004518AC">
          <w:rPr>
            <w:rStyle w:val="a4"/>
            <w:rFonts w:ascii="Times New Roman" w:hAnsi="Times New Roman" w:cs="Times New Roman"/>
            <w:sz w:val="28"/>
            <w:szCs w:val="28"/>
          </w:rPr>
          <w:t>https://vk.com/video-</w:t>
        </w:r>
      </w:hyperlink>
      <w:r w:rsidR="002F205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FF"/>
          <w:sz w:val="28"/>
          <w:szCs w:val="28"/>
        </w:rPr>
        <w:t>214150675_456239448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Спикеры: Александр </w:t>
      </w:r>
      <w:proofErr w:type="spell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Рикель</w:t>
      </w:r>
      <w:proofErr w:type="spellEnd"/>
      <w:r w:rsidRPr="002F2057">
        <w:rPr>
          <w:rFonts w:ascii="Times New Roman" w:hAnsi="Times New Roman" w:cs="Times New Roman"/>
          <w:color w:val="000000"/>
          <w:sz w:val="28"/>
          <w:szCs w:val="28"/>
        </w:rPr>
        <w:t>, кандидат психологических наук; Артем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Оганов</w:t>
      </w:r>
      <w:proofErr w:type="spellEnd"/>
      <w:r w:rsidRPr="002F2057">
        <w:rPr>
          <w:rFonts w:ascii="Times New Roman" w:hAnsi="Times New Roman" w:cs="Times New Roman"/>
          <w:color w:val="000000"/>
          <w:sz w:val="28"/>
          <w:szCs w:val="28"/>
        </w:rPr>
        <w:t>, российский кристаллограф-теоретик, минералог, химик, педагог,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профессор РАН; Василий Попков, кандидат биологических наук; Иван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Самыловский</w:t>
      </w:r>
      <w:proofErr w:type="spellEnd"/>
      <w:r w:rsidRPr="002F2057">
        <w:rPr>
          <w:rFonts w:ascii="Times New Roman" w:hAnsi="Times New Roman" w:cs="Times New Roman"/>
          <w:color w:val="000000"/>
          <w:sz w:val="28"/>
          <w:szCs w:val="28"/>
        </w:rPr>
        <w:t>, кандидат физико-математических наук; Алексей Шайтан, член-</w:t>
      </w:r>
      <w:r w:rsidR="002F2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корреспондент РАН; Андрей Федянин, профессор РАН.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2. Научно-популярные лекции на базе российских вузов и научных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Подробная лекционная программа опубликована на сайте: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наука.рф</w:t>
      </w:r>
      <w:proofErr w:type="spellEnd"/>
      <w:proofErr w:type="gramEnd"/>
      <w:r w:rsidRPr="002F205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F2057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Pr="002F2057">
        <w:rPr>
          <w:rFonts w:ascii="Times New Roman" w:hAnsi="Times New Roman" w:cs="Times New Roman"/>
          <w:color w:val="000000"/>
          <w:sz w:val="28"/>
          <w:szCs w:val="28"/>
        </w:rPr>
        <w:t>/scienceday2024.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3. Классные часы на тему «Наука и технологии». Комплекты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>методических материалов для проведения классных часов представлены по</w:t>
      </w:r>
    </w:p>
    <w:p w:rsidR="00070960" w:rsidRPr="002F2057" w:rsidRDefault="00070960" w:rsidP="0007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color w:val="000000"/>
          <w:sz w:val="28"/>
          <w:szCs w:val="28"/>
        </w:rPr>
        <w:t xml:space="preserve">ссылке: </w:t>
      </w:r>
      <w:r w:rsidRPr="002F2057">
        <w:rPr>
          <w:rFonts w:ascii="Times New Roman" w:hAnsi="Times New Roman" w:cs="Times New Roman"/>
          <w:color w:val="0000FF"/>
          <w:sz w:val="28"/>
          <w:szCs w:val="28"/>
        </w:rPr>
        <w:t>https://disk.yandex.ru/d/zCKPBrX8J-cG8A</w:t>
      </w:r>
      <w:r w:rsidRPr="002F20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960" w:rsidRPr="002F2057" w:rsidRDefault="00070960" w:rsidP="000709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2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Вам необходимо довести эту информацию до классных руководителей.</w:t>
      </w:r>
    </w:p>
    <w:p w:rsidR="00070960" w:rsidRPr="002F2057" w:rsidRDefault="00070960" w:rsidP="0007096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960" w:rsidRPr="002F2057" w:rsidRDefault="00070960" w:rsidP="00070960">
      <w:pPr>
        <w:rPr>
          <w:rFonts w:ascii="Times New Roman" w:hAnsi="Times New Roman" w:cs="Times New Roman"/>
        </w:rPr>
      </w:pPr>
      <w:r w:rsidRPr="002F2057">
        <w:rPr>
          <w:rFonts w:ascii="Times New Roman" w:hAnsi="Times New Roman" w:cs="Times New Roman"/>
          <w:bCs/>
          <w:color w:val="000000"/>
          <w:sz w:val="28"/>
          <w:szCs w:val="28"/>
        </w:rPr>
        <w:t>Начальник МКУ «Управления образования»:                     Х.Н.Исаева.</w:t>
      </w:r>
    </w:p>
    <w:sectPr w:rsidR="00070960" w:rsidRPr="002F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960"/>
    <w:rsid w:val="00070960"/>
    <w:rsid w:val="002F2057"/>
    <w:rsid w:val="008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14C0"/>
  <w15:docId w15:val="{8A6DFB2F-8688-4835-B454-D27A9662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9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2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4</cp:revision>
  <dcterms:created xsi:type="dcterms:W3CDTF">2024-02-09T12:52:00Z</dcterms:created>
  <dcterms:modified xsi:type="dcterms:W3CDTF">2024-02-09T14:23:00Z</dcterms:modified>
</cp:coreProperties>
</file>